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7"/>
        <w:gridCol w:w="744"/>
        <w:gridCol w:w="958"/>
        <w:gridCol w:w="2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40"/>
                <w:szCs w:val="40"/>
              </w:rPr>
              <w:t>太原科技大学机器人大赛报名表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性别：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学院：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班级：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学号：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QQ：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6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自我介绍：</w:t>
            </w:r>
          </w:p>
        </w:tc>
        <w:tc>
          <w:tcPr>
            <w:tcW w:w="3310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96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9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3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9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3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9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3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rPr>
        <w:rFonts w:hint="default" w:eastAsiaTheme="minorEastAsia"/>
        <w:lang w:val="en-US" w:eastAsia="zh-CN"/>
      </w:rPr>
    </w:pPr>
    <w:bookmarkStart w:id="0" w:name="_GoBack"/>
    <w:bookmarkEnd w:id="0"/>
    <w:r>
      <w:rPr>
        <w:rFonts w:hint="eastAsia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B0"/>
    <w:rsid w:val="008972B0"/>
    <w:rsid w:val="008E5F4A"/>
    <w:rsid w:val="00CF5F6A"/>
    <w:rsid w:val="570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18</TotalTime>
  <ScaleCrop>false</ScaleCrop>
  <LinksUpToDate>false</LinksUpToDate>
  <CharactersWithSpaces>90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2019-06-21T18:12:00Z</dcterms:created>
  <dc:creator>杨 曜灿</dc:creator>
  <cp:lastModifiedBy>Q</cp:lastModifiedBy>
  <dcterms:modified xsi:type="dcterms:W3CDTF">2019-07-02T03:48:13Z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